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34C" w:rsidRPr="000F334C" w:rsidRDefault="000F334C" w:rsidP="00323A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F334C">
        <w:rPr>
          <w:rFonts w:ascii="Times New Roman" w:hAnsi="Times New Roman" w:cs="Times New Roman"/>
          <w:b/>
          <w:sz w:val="36"/>
          <w:szCs w:val="36"/>
        </w:rPr>
        <w:t xml:space="preserve">Календарь знаменательных дат на 2019-2020 учебный год </w:t>
      </w:r>
    </w:p>
    <w:p w:rsidR="008155B9" w:rsidRDefault="008155B9" w:rsidP="00323A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55B9" w:rsidRDefault="008155B9" w:rsidP="00323A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1D2A" w:rsidRDefault="000F334C" w:rsidP="00B21D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21D2A">
        <w:rPr>
          <w:rFonts w:ascii="Times New Roman" w:hAnsi="Times New Roman" w:cs="Times New Roman"/>
          <w:b/>
          <w:sz w:val="36"/>
          <w:szCs w:val="36"/>
          <w:u w:val="single"/>
        </w:rPr>
        <w:t>2020 год</w:t>
      </w:r>
      <w:r w:rsidR="00B21D2A">
        <w:rPr>
          <w:rFonts w:ascii="Times New Roman" w:hAnsi="Times New Roman" w:cs="Times New Roman"/>
          <w:b/>
          <w:sz w:val="36"/>
          <w:szCs w:val="36"/>
          <w:u w:val="single"/>
        </w:rPr>
        <w:t xml:space="preserve"> -</w:t>
      </w:r>
      <w:r w:rsidRPr="00B21D2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8155B9" w:rsidRPr="00B21D2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proofErr w:type="spellStart"/>
      <w:r w:rsidRPr="00B21D2A">
        <w:rPr>
          <w:rFonts w:ascii="Times New Roman" w:hAnsi="Times New Roman" w:cs="Times New Roman"/>
          <w:b/>
          <w:sz w:val="36"/>
          <w:szCs w:val="36"/>
          <w:u w:val="single"/>
        </w:rPr>
        <w:t>год</w:t>
      </w:r>
      <w:proofErr w:type="spellEnd"/>
      <w:r w:rsidRPr="00B21D2A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памяти и славы. </w:t>
      </w:r>
    </w:p>
    <w:p w:rsidR="00323AE8" w:rsidRPr="00B21D2A" w:rsidRDefault="000F334C" w:rsidP="00B21D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E2800"/>
          <w:sz w:val="36"/>
          <w:szCs w:val="36"/>
          <w:u w:val="single"/>
        </w:rPr>
      </w:pPr>
      <w:r w:rsidRPr="00B21D2A">
        <w:rPr>
          <w:rFonts w:ascii="Times New Roman" w:hAnsi="Times New Roman" w:cs="Times New Roman"/>
          <w:b/>
          <w:sz w:val="36"/>
          <w:szCs w:val="36"/>
          <w:u w:val="single"/>
        </w:rPr>
        <w:t>75 лет Победы в Великой Отечественной войне</w:t>
      </w:r>
    </w:p>
    <w:p w:rsidR="008155B9" w:rsidRDefault="008155B9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741B47"/>
          <w:sz w:val="26"/>
          <w:szCs w:val="26"/>
          <w:u w:val="single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Сентябрь: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сентября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Всероссийский праздник «День Знаний»;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- 80 лет со дня начала</w:t>
      </w:r>
      <w:proofErr w:type="gramStart"/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155B9">
        <w:rPr>
          <w:rFonts w:ascii="Times New Roman" w:eastAsia="Times New Roman" w:hAnsi="Times New Roman" w:cs="Times New Roman"/>
          <w:sz w:val="28"/>
          <w:szCs w:val="28"/>
        </w:rPr>
        <w:t>торой мировой войны (1939-1945).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воинской славы России – День окончания</w:t>
      </w:r>
      <w:proofErr w:type="gramStart"/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155B9">
        <w:rPr>
          <w:rFonts w:ascii="Times New Roman" w:eastAsia="Times New Roman" w:hAnsi="Times New Roman" w:cs="Times New Roman"/>
          <w:sz w:val="28"/>
          <w:szCs w:val="28"/>
        </w:rPr>
        <w:t>торой мировой войны.</w:t>
      </w:r>
    </w:p>
    <w:p w:rsidR="008155B9" w:rsidRPr="008155B9" w:rsidRDefault="008155B9" w:rsidP="008155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hAnsi="Times New Roman" w:cs="Times New Roman"/>
          <w:sz w:val="28"/>
          <w:szCs w:val="28"/>
        </w:rPr>
        <w:t xml:space="preserve"> – День солидарности в борьбе с терроризмом. 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сентября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Международный день грамотности;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- День воинской славы России. Бородинское сражение русской армии под командованием М.И. Кутузова с французской армией (1812).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памяти жертв фашизма.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танкиста. День памяти жертв фашизма.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охраны озонового слоя (с 1994 г. по решению Генеральной Ассамбл</w:t>
      </w:r>
      <w:proofErr w:type="gramStart"/>
      <w:r w:rsidRPr="008155B9">
        <w:rPr>
          <w:rFonts w:ascii="Times New Roman" w:eastAsia="Times New Roman" w:hAnsi="Times New Roman" w:cs="Times New Roman"/>
          <w:sz w:val="28"/>
          <w:szCs w:val="28"/>
        </w:rPr>
        <w:t>еи ОО</w:t>
      </w:r>
      <w:proofErr w:type="gramEnd"/>
      <w:r w:rsidRPr="008155B9">
        <w:rPr>
          <w:rFonts w:ascii="Times New Roman" w:eastAsia="Times New Roman" w:hAnsi="Times New Roman" w:cs="Times New Roman"/>
          <w:sz w:val="28"/>
          <w:szCs w:val="28"/>
        </w:rPr>
        <w:t>Н).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25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165 лет со дня начала Севастопольской обороны (1854-1855).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сентября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75 лет со дня проведения Белгородской наступательной операции (1944).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сентября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– Всемирный день Интернета;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Октябрь: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октября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Международный день пожилых людей;</w:t>
      </w:r>
    </w:p>
    <w:p w:rsid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 октября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День военно-космических сил;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- Всемирный день защиты животных.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День учителя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205 лет со дня рождения Михаила Юрьевича Лермонтова, поэта, писателя, драматурга (1814-1841).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День Организации Объединенных Наций;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Всемирный день информации в целях развития;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октября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323AE8" w:rsidRPr="008155B9">
        <w:rPr>
          <w:rFonts w:ascii="Times New Roman" w:eastAsia="Times New Roman" w:hAnsi="Times New Roman" w:cs="Times New Roman"/>
          <w:bCs/>
          <w:sz w:val="28"/>
          <w:szCs w:val="28"/>
        </w:rPr>
        <w:t>Международный день школьных библиотек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30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октября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- День памяти жертв политических репрессий в России;</w:t>
      </w:r>
      <w:r w:rsidR="000F334C" w:rsidRPr="008155B9">
        <w:rPr>
          <w:rFonts w:ascii="Times New Roman" w:hAnsi="Times New Roman" w:cs="Times New Roman"/>
          <w:sz w:val="28"/>
          <w:szCs w:val="28"/>
        </w:rPr>
        <w:t xml:space="preserve"> День основания Российского военно-морского флота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Ноябрь: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народного единства.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23AE8" w:rsidRPr="008155B9">
        <w:rPr>
          <w:rFonts w:ascii="Times New Roman" w:eastAsia="Times New Roman" w:hAnsi="Times New Roman" w:cs="Times New Roman"/>
          <w:bCs/>
          <w:sz w:val="28"/>
          <w:szCs w:val="28"/>
        </w:rPr>
        <w:t>День Октябрьской революции  (1917г. – памятная дата России);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 – День согласия и примирения.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молодежи;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слепых.</w:t>
      </w:r>
      <w:r w:rsidR="00B21D2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Всемирный день доброты.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толерантности.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17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Всемирный день студентов.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ребенка;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Матери;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 - 290 лет со дня рождения Александра Васильевича Суворова (1729 -1800);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26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1D2A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- 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Всемирный день информации.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30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ноября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- 80 лет со дня начала советско-финляндской войны (1939-1940);</w:t>
      </w:r>
    </w:p>
    <w:p w:rsidR="00B21D2A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Декабрь: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декабря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 xml:space="preserve">Всемирный день борьбы со </w:t>
      </w:r>
      <w:proofErr w:type="spellStart"/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СПИДом</w:t>
      </w:r>
      <w:proofErr w:type="spellEnd"/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Международный день инвалидов.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7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гражданской авиации.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День Героев Отечества</w:t>
      </w:r>
    </w:p>
    <w:p w:rsidR="008155B9" w:rsidRDefault="00323AE8" w:rsidP="008155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День прав человека;</w:t>
      </w:r>
      <w:r w:rsidR="008155B9" w:rsidRPr="00815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AE8" w:rsidRPr="008155B9" w:rsidRDefault="008155B9" w:rsidP="00323A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>320лет со дня учреждения Андреевского флага (1699)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декабря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 День конституции Российской Федерации;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декабря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- День воинской славы России. День взятия турецкой крепости Измаил русскими войсками под командованием А. В. Суворова (1790 г.)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Январь: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детского кино.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115 лет со дня начала</w:t>
      </w:r>
      <w:proofErr w:type="gramStart"/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8155B9">
        <w:rPr>
          <w:rFonts w:ascii="Times New Roman" w:eastAsia="Times New Roman" w:hAnsi="Times New Roman" w:cs="Times New Roman"/>
          <w:sz w:val="28"/>
          <w:szCs w:val="28"/>
        </w:rPr>
        <w:t>ервой русской революции (1905-1907).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День заповедников и национальных парков.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    - Международный день «спасибо».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13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российской печати.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  День российского студенчества;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    - 265 лет со дня основания Московского государственного университета им. М.В. Ломоносова (1755).</w:t>
      </w:r>
    </w:p>
    <w:p w:rsid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27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  День воинской славы России.</w:t>
      </w:r>
      <w:r w:rsidR="00B21D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 Снятие блокады </w:t>
      </w:r>
      <w:proofErr w:type="gramStart"/>
      <w:r w:rsidRPr="008155B9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8155B9">
        <w:rPr>
          <w:rFonts w:ascii="Times New Roman" w:eastAsia="Times New Roman" w:hAnsi="Times New Roman" w:cs="Times New Roman"/>
          <w:sz w:val="28"/>
          <w:szCs w:val="28"/>
        </w:rPr>
        <w:t>. Ленинграда (1944)</w:t>
      </w:r>
    </w:p>
    <w:p w:rsidR="00323AE8" w:rsidRPr="008155B9" w:rsidRDefault="000F334C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hAnsi="Times New Roman" w:cs="Times New Roman"/>
          <w:sz w:val="28"/>
          <w:szCs w:val="28"/>
        </w:rPr>
        <w:t xml:space="preserve"> Международный день памяти жертв Холокоста</w:t>
      </w:r>
      <w:r w:rsidR="008155B9">
        <w:rPr>
          <w:rFonts w:ascii="Times New Roman" w:hAnsi="Times New Roman" w:cs="Times New Roman"/>
          <w:sz w:val="28"/>
          <w:szCs w:val="28"/>
        </w:rPr>
        <w:t>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29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января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160 лет со дня рождения Антона Павловича Чехова, писателя (1860-1904);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Февраль: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 февраля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День памяти юного героя-антифашиста;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  - День российской науки;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февраля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–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День памяти великого русского поэта Александра Сергеевича Пушкина (1799-1837);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февраля 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Международный день родного языка;</w:t>
      </w:r>
    </w:p>
    <w:p w:rsidR="00323AE8" w:rsidRPr="008155B9" w:rsidRDefault="00B21D2A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февраля 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День защитника отечества;</w:t>
      </w:r>
    </w:p>
    <w:p w:rsidR="008155B9" w:rsidRDefault="008155B9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Март: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гражданской обороны;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писателя;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="00B21D2A" w:rsidRPr="0081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Международный женский день;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прав потребителей.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Земли;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- Всемирный день поэзии;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марта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водных ресурсов.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24-30 марта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Неделя детской и юношеской книги (первые «Книжные именины» прошли в 1943 г. по инициативе Л. Кассиля в Москве, повсеместно стали проводиться с 1944 г.)</w:t>
      </w:r>
    </w:p>
    <w:p w:rsidR="008155B9" w:rsidRDefault="008155B9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Апрель: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смеха;</w:t>
      </w:r>
    </w:p>
    <w:p w:rsidR="00323AE8" w:rsidRPr="008155B9" w:rsidRDefault="008155B9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Международный день птиц;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детской книги;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Всемирный день здоровья;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космонавтики; Всемирный день авиации и космонавтики;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культуры;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75 лет со дня начала Берлинской операции (1945).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памятников и исторических мест;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22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Земли;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23</w:t>
      </w:r>
      <w:r w:rsidR="00B21D2A" w:rsidRP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книги и авторского права.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 </w:t>
      </w:r>
      <w:r w:rsidR="00B21D2A">
        <w:rPr>
          <w:rFonts w:ascii="Times New Roman" w:eastAsia="Times New Roman" w:hAnsi="Times New Roman" w:cs="Times New Roman"/>
          <w:b/>
          <w:bCs/>
          <w:sz w:val="28"/>
          <w:szCs w:val="28"/>
        </w:rPr>
        <w:t>апреля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солидарности молодежи.</w:t>
      </w:r>
    </w:p>
    <w:p w:rsidR="008155B9" w:rsidRDefault="008155B9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Май: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весны и труда;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 День Победы Красной Армии и советского народа в Великой Отечественной войне;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="00CD61F9" w:rsidRP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семьи;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18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Международный день музеев.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славянской письменности и культуры;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>   - 115 лет со дня рождения Михаила Александровича Шолохова, писателя (1905-1984).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Общероссийский день библиотек;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        - 115 лет со дня </w:t>
      </w:r>
      <w:proofErr w:type="spellStart"/>
      <w:r w:rsidRPr="008155B9">
        <w:rPr>
          <w:rFonts w:ascii="Times New Roman" w:eastAsia="Times New Roman" w:hAnsi="Times New Roman" w:cs="Times New Roman"/>
          <w:sz w:val="28"/>
          <w:szCs w:val="28"/>
        </w:rPr>
        <w:t>Цусимского</w:t>
      </w:r>
      <w:proofErr w:type="spellEnd"/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 сражения (1905).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 w:rsidR="00CD61F9" w:rsidRP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пограничника.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="00CD61F9" w:rsidRP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мая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Всемирный день без табака.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Июнь:</w:t>
      </w:r>
    </w:p>
    <w:p w:rsidR="00323AE8" w:rsidRPr="008155B9" w:rsidRDefault="00CD61F9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июня</w:t>
      </w:r>
      <w:r w:rsidR="00323AE8"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 </w:t>
      </w:r>
      <w:r w:rsidR="00323AE8" w:rsidRPr="008155B9">
        <w:rPr>
          <w:rFonts w:ascii="Times New Roman" w:eastAsia="Times New Roman" w:hAnsi="Times New Roman" w:cs="Times New Roman"/>
          <w:sz w:val="28"/>
          <w:szCs w:val="28"/>
        </w:rPr>
        <w:t>Международный день защиты детей;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Международный день детей-жертв агрессии.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Всемирный день окружающей среды;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12</w:t>
      </w:r>
      <w:r w:rsidR="00CD61F9" w:rsidRP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России;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>21</w:t>
      </w:r>
      <w:r w:rsidR="00CD61F9" w:rsidRP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 – 110 лет со дня рождения Александра </w:t>
      </w:r>
      <w:proofErr w:type="spellStart"/>
      <w:r w:rsidRPr="008155B9">
        <w:rPr>
          <w:rFonts w:ascii="Times New Roman" w:eastAsia="Times New Roman" w:hAnsi="Times New Roman" w:cs="Times New Roman"/>
          <w:sz w:val="28"/>
          <w:szCs w:val="28"/>
        </w:rPr>
        <w:t>Трифоновича</w:t>
      </w:r>
      <w:proofErr w:type="spellEnd"/>
      <w:r w:rsidRPr="008155B9">
        <w:rPr>
          <w:rFonts w:ascii="Times New Roman" w:eastAsia="Times New Roman" w:hAnsi="Times New Roman" w:cs="Times New Roman"/>
          <w:sz w:val="28"/>
          <w:szCs w:val="28"/>
        </w:rPr>
        <w:t xml:space="preserve"> Твардовского, поэта (1910-1971);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22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памяти и скорби. Начало Великой Отечественной войны 1941-1945 г.г.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24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="00CD61F9" w:rsidRPr="00815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– 75 лет со дня проведения Парада Победы над фашистской Германией (1945);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Международный день борьбы с наркоманией.</w:t>
      </w:r>
    </w:p>
    <w:p w:rsidR="00323AE8" w:rsidRPr="008155B9" w:rsidRDefault="00323AE8" w:rsidP="00323A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155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27 </w:t>
      </w:r>
      <w:r w:rsidR="00CD61F9">
        <w:rPr>
          <w:rFonts w:ascii="Times New Roman" w:eastAsia="Times New Roman" w:hAnsi="Times New Roman" w:cs="Times New Roman"/>
          <w:b/>
          <w:bCs/>
          <w:sz w:val="28"/>
          <w:szCs w:val="28"/>
        </w:rPr>
        <w:t>июня</w:t>
      </w:r>
      <w:r w:rsidRPr="008155B9">
        <w:rPr>
          <w:rFonts w:ascii="Times New Roman" w:eastAsia="Times New Roman" w:hAnsi="Times New Roman" w:cs="Times New Roman"/>
          <w:sz w:val="28"/>
          <w:szCs w:val="28"/>
        </w:rPr>
        <w:t> – День молодежи.</w:t>
      </w:r>
    </w:p>
    <w:p w:rsidR="008155B9" w:rsidRDefault="008155B9" w:rsidP="00323AE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23AE8" w:rsidRPr="008155B9" w:rsidRDefault="000F334C" w:rsidP="00323AE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8155B9">
        <w:rPr>
          <w:b/>
          <w:sz w:val="28"/>
          <w:szCs w:val="28"/>
        </w:rPr>
        <w:t>22 августа</w:t>
      </w:r>
      <w:r w:rsidRPr="008155B9">
        <w:rPr>
          <w:sz w:val="28"/>
          <w:szCs w:val="28"/>
        </w:rPr>
        <w:t xml:space="preserve"> – День Государственного флага РФ.</w:t>
      </w:r>
    </w:p>
    <w:sectPr w:rsidR="00323AE8" w:rsidRPr="008155B9" w:rsidSect="000F33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AE8"/>
    <w:rsid w:val="000F334C"/>
    <w:rsid w:val="00323AE8"/>
    <w:rsid w:val="004F7B18"/>
    <w:rsid w:val="00711960"/>
    <w:rsid w:val="008155B9"/>
    <w:rsid w:val="00943C69"/>
    <w:rsid w:val="00B21D2A"/>
    <w:rsid w:val="00CC42EE"/>
    <w:rsid w:val="00CD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2020-02-06T17:06:00Z</dcterms:created>
  <dcterms:modified xsi:type="dcterms:W3CDTF">2020-02-06T18:13:00Z</dcterms:modified>
</cp:coreProperties>
</file>