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АННОТАЦИИ К РАБОЧЕЙ</w:t>
      </w:r>
      <w:r w:rsidRPr="00D1553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 xml:space="preserve"> ПРОГРАМ</w:t>
      </w:r>
      <w:r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МЕ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Русский язык: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 3 класс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 программы начального общего образования, планируемых результатов начального общего образования, авторской программы В.П.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Горецкого,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«Русский язык: (из сборника рабочих программ  «Школа России»)   М.: «Просвещение», 2011г., к учебнику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proofErr w:type="gram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Русский язык.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класс. М.: «Просвещение», 2017</w:t>
      </w: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«Закон об образовании в Российской Федерации» от 29 декабря 2012 №273 –ФЗ;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Приказ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Приказ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Приказ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Приказ Министерства образования и науки РФ от 29 декабря 2014 г. № 1643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Постановление Главного государственного врача РФ от 29 декабря 2010 года № 189 «Об утверждении </w:t>
      </w:r>
      <w:proofErr w:type="spell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2.4.2.2821-10…»;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Устав ОУ;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Программа развития ОУ;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Образовательная программа ОУ.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  <w:lang w:eastAsia="ru-RU"/>
        </w:rPr>
        <w:t>Изучение курса «Русского языка» в начальной школе направлено на достижение следующих целей: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Основными задачами реализации содержания курса являются: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 развитие диалогической и монологической устной и письменной речи;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 развитие коммуникативных умений;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 развитие нравственных и эстетических чувств;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 развитие способностей к творческой деятельности.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 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морфемике</w:t>
      </w:r>
      <w:proofErr w:type="spellEnd"/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u w:val="single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морфемика</w:t>
      </w:r>
      <w:proofErr w:type="spellEnd"/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орфография и пунктуация;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развитие речи.</w:t>
      </w:r>
    </w:p>
    <w:p w:rsidR="00F97A2D" w:rsidRPr="00D1553C" w:rsidRDefault="00F97A2D" w:rsidP="00F97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Место курса «Русский язык» в учебном плане</w:t>
      </w:r>
    </w:p>
    <w:p w:rsidR="00F97A2D" w:rsidRPr="00D1553C" w:rsidRDefault="00F97A2D" w:rsidP="00F97A2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изучение русского языка в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Pr="00D155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е</w:t>
      </w: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 </w:t>
      </w:r>
      <w:r w:rsidRPr="00D1553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170 ч</w:t>
      </w:r>
      <w:r w:rsidRPr="00D155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(5 ч в неделю, 34 учебные недели).</w:t>
      </w:r>
    </w:p>
    <w:p w:rsidR="00F97A2D" w:rsidRDefault="00F97A2D" w:rsidP="00F9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2D" w:rsidRDefault="00F97A2D" w:rsidP="00F9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A2D" w:rsidRDefault="00F97A2D" w:rsidP="00F9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AF7" w:rsidRDefault="00111AF7"/>
    <w:sectPr w:rsidR="00111AF7" w:rsidSect="0011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97A2D"/>
    <w:rsid w:val="00111AF7"/>
    <w:rsid w:val="00F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>Кулажская СОШ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2019-11-27T07:27:00Z</dcterms:created>
  <dcterms:modified xsi:type="dcterms:W3CDTF">2019-11-27T07:27:00Z</dcterms:modified>
</cp:coreProperties>
</file>